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8F49A2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8F49A2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8F49A2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8F49A2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8F49A2">
        <w:rPr>
          <w:rFonts w:ascii="Arial" w:hAnsi="Arial" w:cs="Arial"/>
          <w:sz w:val="20"/>
          <w:szCs w:val="20"/>
        </w:rPr>
        <w:t>Administration Block Main Campus Bannu Township</w:t>
      </w:r>
      <w:r w:rsidRPr="008F49A2">
        <w:rPr>
          <w:rFonts w:ascii="Arial" w:hAnsi="Arial" w:cs="Arial"/>
          <w:sz w:val="22"/>
          <w:szCs w:val="20"/>
        </w:rPr>
        <w:t xml:space="preserve"> </w:t>
      </w:r>
      <w:r w:rsidRPr="008F49A2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8F49A2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8F49A2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F94664" w:rsidRDefault="00B62B3D" w:rsidP="002671E2">
      <w:pPr>
        <w:pBdr>
          <w:top w:val="thinThickSmallGap" w:sz="24" w:space="1" w:color="auto"/>
        </w:pBdr>
        <w:rPr>
          <w:b/>
          <w:u w:val="single"/>
        </w:rPr>
      </w:pPr>
      <w:r w:rsidRPr="00F94664">
        <w:rPr>
          <w:b/>
          <w:u w:val="single"/>
        </w:rPr>
        <w:t>Quotation Ref.No.</w:t>
      </w:r>
      <w:r w:rsidR="002671E2">
        <w:rPr>
          <w:b/>
          <w:u w:val="single"/>
        </w:rPr>
        <w:t>60</w:t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>
        <w:rPr>
          <w:b/>
          <w:color w:val="404040" w:themeColor="text1" w:themeTint="BF"/>
        </w:rPr>
        <w:tab/>
      </w:r>
      <w:r w:rsidR="00BB601F" w:rsidRPr="00F94664">
        <w:rPr>
          <w:b/>
        </w:rPr>
        <w:t xml:space="preserve">               </w:t>
      </w:r>
      <w:r w:rsidR="00B601CE" w:rsidRPr="00F94664">
        <w:rPr>
          <w:b/>
        </w:rPr>
        <w:t xml:space="preserve">     </w:t>
      </w:r>
      <w:r w:rsidR="000309E5" w:rsidRPr="00F94664">
        <w:rPr>
          <w:b/>
        </w:rPr>
        <w:t xml:space="preserve">           </w:t>
      </w:r>
      <w:r w:rsidR="00B601CE" w:rsidRPr="00F94664">
        <w:rPr>
          <w:b/>
        </w:rPr>
        <w:t xml:space="preserve"> </w:t>
      </w:r>
      <w:r w:rsidRPr="00F94664">
        <w:rPr>
          <w:b/>
        </w:rPr>
        <w:t>Dated</w:t>
      </w:r>
      <w:r w:rsidR="00DC0CB4" w:rsidRPr="00F94664">
        <w:rPr>
          <w:b/>
        </w:rPr>
        <w:t xml:space="preserve">: </w:t>
      </w:r>
      <w:r w:rsidR="007D4F58">
        <w:rPr>
          <w:b/>
        </w:rPr>
        <w:t>2</w:t>
      </w:r>
      <w:r w:rsidR="002671E2">
        <w:rPr>
          <w:b/>
        </w:rPr>
        <w:t>7</w:t>
      </w:r>
      <w:r w:rsidRPr="00F94664">
        <w:rPr>
          <w:b/>
        </w:rPr>
        <w:t>/</w:t>
      </w:r>
      <w:r w:rsidR="0050095A" w:rsidRPr="00F94664">
        <w:rPr>
          <w:b/>
        </w:rPr>
        <w:t>01/2021</w:t>
      </w:r>
    </w:p>
    <w:p w:rsidR="005463AF" w:rsidRPr="00F94664" w:rsidRDefault="00B62B3D" w:rsidP="00B62B3D">
      <w:pPr>
        <w:pBdr>
          <w:top w:val="thinThickSmallGap" w:sz="24" w:space="1" w:color="auto"/>
        </w:pBdr>
      </w:pP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</w:r>
      <w:r w:rsidRPr="00F94664">
        <w:tab/>
        <w:t xml:space="preserve">          </w:t>
      </w:r>
    </w:p>
    <w:p w:rsidR="00B62B3D" w:rsidRPr="00DD2ADB" w:rsidRDefault="00B62B3D" w:rsidP="00B62B3D">
      <w:pPr>
        <w:pBdr>
          <w:top w:val="thinThickSmallGap" w:sz="24" w:space="1" w:color="auto"/>
        </w:pBdr>
        <w:rPr>
          <w:color w:val="404040" w:themeColor="text1" w:themeTint="BF"/>
          <w:sz w:val="26"/>
        </w:rPr>
      </w:pPr>
      <w:r>
        <w:rPr>
          <w:color w:val="404040" w:themeColor="text1" w:themeTint="BF"/>
        </w:rPr>
        <w:t xml:space="preserve">                  </w:t>
      </w:r>
    </w:p>
    <w:p w:rsidR="00B62B3D" w:rsidRPr="0050095A" w:rsidRDefault="00B62B3D" w:rsidP="002671E2">
      <w:pPr>
        <w:jc w:val="center"/>
        <w:rPr>
          <w:b/>
          <w:sz w:val="26"/>
          <w:u w:val="single"/>
        </w:rPr>
      </w:pPr>
      <w:r w:rsidRPr="0050095A">
        <w:rPr>
          <w:b/>
          <w:sz w:val="26"/>
          <w:u w:val="single"/>
        </w:rPr>
        <w:t xml:space="preserve">Quotation Required </w:t>
      </w:r>
      <w:r w:rsidR="00FE289D">
        <w:rPr>
          <w:b/>
          <w:sz w:val="26"/>
          <w:u w:val="single"/>
        </w:rPr>
        <w:t xml:space="preserve">for </w:t>
      </w:r>
      <w:r w:rsidR="00D351A8">
        <w:rPr>
          <w:b/>
          <w:sz w:val="26"/>
          <w:u w:val="single"/>
        </w:rPr>
        <w:t xml:space="preserve">Supply of Furniture </w:t>
      </w:r>
      <w:r w:rsidR="002671E2">
        <w:rPr>
          <w:b/>
          <w:sz w:val="26"/>
          <w:u w:val="single"/>
        </w:rPr>
        <w:t>Electric Geyser 20-30 Gallon along with installation</w:t>
      </w:r>
      <w:r w:rsidR="00D351A8">
        <w:rPr>
          <w:b/>
          <w:sz w:val="26"/>
          <w:u w:val="single"/>
        </w:rPr>
        <w:t xml:space="preserve"> </w:t>
      </w:r>
    </w:p>
    <w:p w:rsidR="005463AF" w:rsidRPr="0050095A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308"/>
        <w:gridCol w:w="1620"/>
        <w:gridCol w:w="1620"/>
        <w:gridCol w:w="1890"/>
      </w:tblGrid>
      <w:tr w:rsidR="0050095A" w:rsidRPr="0050095A" w:rsidTr="0071017E">
        <w:trPr>
          <w:trHeight w:val="620"/>
        </w:trPr>
        <w:tc>
          <w:tcPr>
            <w:tcW w:w="462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308" w:type="dxa"/>
          </w:tcPr>
          <w:p w:rsidR="00202FCC" w:rsidRPr="0050095A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</w:p>
        </w:tc>
        <w:tc>
          <w:tcPr>
            <w:tcW w:w="1620" w:type="dxa"/>
          </w:tcPr>
          <w:p w:rsidR="00202FCC" w:rsidRPr="0050095A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162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50095A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095A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FE289D" w:rsidRPr="0050095A" w:rsidTr="00FE289D">
        <w:trPr>
          <w:trHeight w:val="512"/>
        </w:trPr>
        <w:tc>
          <w:tcPr>
            <w:tcW w:w="462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308" w:type="dxa"/>
            <w:vAlign w:val="center"/>
          </w:tcPr>
          <w:p w:rsidR="00FE289D" w:rsidRPr="00BB7D9B" w:rsidRDefault="00D351A8" w:rsidP="002671E2">
            <w:pPr>
              <w:pStyle w:val="TableParagraph"/>
              <w:ind w:right="399"/>
              <w:jc w:val="both"/>
              <w:rPr>
                <w:bCs/>
                <w:sz w:val="26"/>
              </w:rPr>
            </w:pPr>
            <w:r w:rsidRPr="00BB7D9B">
              <w:rPr>
                <w:bCs/>
                <w:sz w:val="26"/>
              </w:rPr>
              <w:t xml:space="preserve">Executive </w:t>
            </w:r>
            <w:r w:rsidR="002671E2" w:rsidRPr="00BB7D9B">
              <w:rPr>
                <w:bCs/>
                <w:sz w:val="26"/>
              </w:rPr>
              <w:t>Table with cloth &amp; glass 6mm</w:t>
            </w:r>
            <w:r w:rsidR="00BB7D9B" w:rsidRPr="00BB7D9B">
              <w:rPr>
                <w:bCs/>
                <w:sz w:val="26"/>
              </w:rPr>
              <w:t xml:space="preserve"> (Structure made of solid </w:t>
            </w:r>
            <w:proofErr w:type="spellStart"/>
            <w:r w:rsidR="00BB7D9B" w:rsidRPr="00BB7D9B">
              <w:rPr>
                <w:bCs/>
                <w:sz w:val="26"/>
              </w:rPr>
              <w:t>shisham</w:t>
            </w:r>
            <w:proofErr w:type="spellEnd"/>
            <w:r w:rsidR="00BB7D9B" w:rsidRPr="00BB7D9B">
              <w:rPr>
                <w:bCs/>
                <w:sz w:val="26"/>
              </w:rPr>
              <w:t xml:space="preserve"> wood)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D351A8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289D" w:rsidRPr="0050095A" w:rsidTr="00FE289D">
        <w:trPr>
          <w:trHeight w:val="530"/>
        </w:trPr>
        <w:tc>
          <w:tcPr>
            <w:tcW w:w="462" w:type="dxa"/>
            <w:vAlign w:val="center"/>
          </w:tcPr>
          <w:p w:rsidR="00FE289D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308" w:type="dxa"/>
            <w:vAlign w:val="center"/>
          </w:tcPr>
          <w:p w:rsidR="00FE289D" w:rsidRPr="00BB7D9B" w:rsidRDefault="002671E2" w:rsidP="003563B5">
            <w:pPr>
              <w:pStyle w:val="TableParagraph"/>
              <w:ind w:right="399"/>
              <w:jc w:val="both"/>
              <w:rPr>
                <w:bCs/>
                <w:sz w:val="26"/>
              </w:rPr>
            </w:pPr>
            <w:r w:rsidRPr="00BB7D9B">
              <w:rPr>
                <w:bCs/>
                <w:sz w:val="26"/>
              </w:rPr>
              <w:t>Executive Chair (Imported)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D351A8" w:rsidP="00FE289D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289D" w:rsidRPr="0050095A" w:rsidTr="00FE289D">
        <w:trPr>
          <w:trHeight w:val="530"/>
        </w:trPr>
        <w:tc>
          <w:tcPr>
            <w:tcW w:w="462" w:type="dxa"/>
            <w:vAlign w:val="center"/>
          </w:tcPr>
          <w:p w:rsidR="00FE289D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308" w:type="dxa"/>
            <w:vAlign w:val="center"/>
          </w:tcPr>
          <w:p w:rsidR="00FE289D" w:rsidRPr="00BB7D9B" w:rsidRDefault="002671E2" w:rsidP="003563B5">
            <w:pPr>
              <w:pStyle w:val="TableParagraph"/>
              <w:ind w:right="399"/>
              <w:jc w:val="both"/>
              <w:rPr>
                <w:bCs/>
                <w:sz w:val="26"/>
              </w:rPr>
            </w:pPr>
            <w:r w:rsidRPr="00BB7D9B">
              <w:rPr>
                <w:bCs/>
                <w:sz w:val="26"/>
              </w:rPr>
              <w:t>Repair of Sofa Set of Director Sports Office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2671E2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01-set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289D" w:rsidRPr="0050095A" w:rsidTr="00FE289D">
        <w:trPr>
          <w:trHeight w:val="530"/>
        </w:trPr>
        <w:tc>
          <w:tcPr>
            <w:tcW w:w="462" w:type="dxa"/>
            <w:vAlign w:val="center"/>
          </w:tcPr>
          <w:p w:rsidR="00FE289D" w:rsidRDefault="00D351A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308" w:type="dxa"/>
            <w:vAlign w:val="center"/>
          </w:tcPr>
          <w:p w:rsidR="00FE289D" w:rsidRPr="00BB7D9B" w:rsidRDefault="002671E2" w:rsidP="003563B5">
            <w:pPr>
              <w:pStyle w:val="TableParagraph"/>
              <w:ind w:right="399"/>
              <w:jc w:val="both"/>
              <w:rPr>
                <w:bCs/>
                <w:sz w:val="26"/>
              </w:rPr>
            </w:pPr>
            <w:r w:rsidRPr="00BB7D9B">
              <w:rPr>
                <w:bCs/>
                <w:sz w:val="26"/>
              </w:rPr>
              <w:t>Table Glass 6mm Director Sport Office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FE289D" w:rsidP="0050095A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289D" w:rsidRPr="0050095A" w:rsidTr="00FE289D">
        <w:trPr>
          <w:trHeight w:val="530"/>
        </w:trPr>
        <w:tc>
          <w:tcPr>
            <w:tcW w:w="462" w:type="dxa"/>
            <w:vAlign w:val="center"/>
          </w:tcPr>
          <w:p w:rsidR="00FE289D" w:rsidRDefault="00D351A8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308" w:type="dxa"/>
            <w:vAlign w:val="center"/>
          </w:tcPr>
          <w:p w:rsidR="00FE289D" w:rsidRPr="00BB7D9B" w:rsidRDefault="002671E2" w:rsidP="003563B5">
            <w:pPr>
              <w:pStyle w:val="TableParagraph"/>
              <w:ind w:right="399"/>
              <w:jc w:val="both"/>
              <w:rPr>
                <w:bCs/>
                <w:sz w:val="26"/>
              </w:rPr>
            </w:pPr>
            <w:r w:rsidRPr="00BB7D9B">
              <w:rPr>
                <w:bCs/>
                <w:sz w:val="26"/>
              </w:rPr>
              <w:t xml:space="preserve">Electric Geyser 20-30 Gallon </w:t>
            </w:r>
            <w:proofErr w:type="spellStart"/>
            <w:r w:rsidRPr="00BB7D9B">
              <w:rPr>
                <w:bCs/>
                <w:sz w:val="26"/>
              </w:rPr>
              <w:t>a/w</w:t>
            </w:r>
            <w:proofErr w:type="spellEnd"/>
            <w:r w:rsidRPr="00BB7D9B">
              <w:rPr>
                <w:bCs/>
                <w:sz w:val="26"/>
              </w:rPr>
              <w:t xml:space="preserve"> installation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FE289D" w:rsidRDefault="00D351A8" w:rsidP="00FE289D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01-No</w:t>
            </w:r>
          </w:p>
        </w:tc>
        <w:tc>
          <w:tcPr>
            <w:tcW w:w="1620" w:type="dxa"/>
            <w:vAlign w:val="center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FE289D" w:rsidRPr="0050095A" w:rsidRDefault="00FE289D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bookmarkEnd w:id="0"/>
    <w:p w:rsidR="00B62B3D" w:rsidRPr="0050095A" w:rsidRDefault="00B62B3D" w:rsidP="00B62B3D">
      <w:pPr>
        <w:spacing w:line="600" w:lineRule="auto"/>
        <w:rPr>
          <w:b/>
          <w:u w:val="single"/>
        </w:rPr>
      </w:pPr>
      <w:r w:rsidRPr="0050095A">
        <w:rPr>
          <w:b/>
          <w:u w:val="single"/>
        </w:rPr>
        <w:t>Terms &amp; Conditions:</w:t>
      </w:r>
    </w:p>
    <w:p w:rsidR="003F52E2" w:rsidRPr="0050095A" w:rsidRDefault="003F52E2" w:rsidP="002671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Sealed Quotation must reach to the office of undersigned on or before </w:t>
      </w:r>
      <w:r w:rsidR="002671E2">
        <w:rPr>
          <w:u w:val="single"/>
        </w:rPr>
        <w:t>02</w:t>
      </w:r>
      <w:r w:rsidRPr="0050095A">
        <w:rPr>
          <w:u w:val="single"/>
        </w:rPr>
        <w:t>/</w:t>
      </w:r>
      <w:r w:rsidR="00F94664">
        <w:rPr>
          <w:u w:val="single"/>
        </w:rPr>
        <w:t>0</w:t>
      </w:r>
      <w:r w:rsidR="002671E2">
        <w:rPr>
          <w:u w:val="single"/>
        </w:rPr>
        <w:t>2</w:t>
      </w:r>
      <w:r w:rsidR="00F94664">
        <w:rPr>
          <w:u w:val="single"/>
        </w:rPr>
        <w:t>/2021</w:t>
      </w:r>
      <w:r w:rsidRPr="0050095A">
        <w:rPr>
          <w:u w:val="single"/>
        </w:rPr>
        <w:t xml:space="preserve"> in hard through registered post/courier services or personally through firm representative.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NTN/Tax registration certificate must be attached with the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 xml:space="preserve">Quotation will be valid for </w:t>
      </w:r>
      <w:r w:rsidR="002A0328" w:rsidRPr="0050095A">
        <w:rPr>
          <w:u w:val="single"/>
        </w:rPr>
        <w:t>30</w:t>
      </w:r>
      <w:r w:rsidRPr="0050095A">
        <w:rPr>
          <w:u w:val="single"/>
        </w:rPr>
        <w:t xml:space="preserve"> days.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Ref No. must be noted on the company/firm Quotation.</w:t>
      </w:r>
    </w:p>
    <w:p w:rsidR="003F52E2" w:rsidRPr="0050095A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50095A">
        <w:rPr>
          <w:u w:val="single"/>
        </w:rPr>
        <w:t>Quotation up to Rs.100000/= inclusive of all taxes will be entertained only as per KPPRA rule 10(b</w:t>
      </w:r>
      <w:proofErr w:type="gramStart"/>
      <w:r w:rsidRPr="0050095A">
        <w:rPr>
          <w:u w:val="single"/>
        </w:rPr>
        <w:t>)(</w:t>
      </w:r>
      <w:proofErr w:type="gramEnd"/>
      <w:r w:rsidRPr="0050095A">
        <w:rPr>
          <w:u w:val="single"/>
        </w:rPr>
        <w:t>i).</w:t>
      </w: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jc w:val="both"/>
        <w:rPr>
          <w:u w:val="single"/>
        </w:rPr>
      </w:pPr>
    </w:p>
    <w:p w:rsidR="000309E5" w:rsidRPr="0050095A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50095A">
        <w:rPr>
          <w:u w:val="single"/>
        </w:rPr>
        <w:t>Secretary Purchase Committee</w:t>
      </w:r>
    </w:p>
    <w:p w:rsidR="0050095A" w:rsidRPr="0050095A" w:rsidRDefault="0050095A">
      <w:pPr>
        <w:spacing w:line="276" w:lineRule="auto"/>
        <w:ind w:left="5760" w:firstLine="720"/>
        <w:jc w:val="both"/>
        <w:rPr>
          <w:u w:val="single"/>
        </w:rPr>
      </w:pPr>
    </w:p>
    <w:sectPr w:rsidR="0050095A" w:rsidRPr="0050095A" w:rsidSect="00E043B0">
      <w:pgSz w:w="11907" w:h="16839" w:code="9"/>
      <w:pgMar w:top="270" w:right="101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D7948"/>
    <w:rsid w:val="000E1115"/>
    <w:rsid w:val="000E337A"/>
    <w:rsid w:val="000F18DC"/>
    <w:rsid w:val="00100B91"/>
    <w:rsid w:val="00102DAA"/>
    <w:rsid w:val="00105726"/>
    <w:rsid w:val="00106902"/>
    <w:rsid w:val="00110BD5"/>
    <w:rsid w:val="00114328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D115A"/>
    <w:rsid w:val="001E5370"/>
    <w:rsid w:val="001E5BCE"/>
    <w:rsid w:val="001F62A3"/>
    <w:rsid w:val="0020063F"/>
    <w:rsid w:val="00202FCC"/>
    <w:rsid w:val="00232D45"/>
    <w:rsid w:val="002342BF"/>
    <w:rsid w:val="0025388D"/>
    <w:rsid w:val="00260E2B"/>
    <w:rsid w:val="00264205"/>
    <w:rsid w:val="002671E2"/>
    <w:rsid w:val="00267278"/>
    <w:rsid w:val="0029215E"/>
    <w:rsid w:val="00293279"/>
    <w:rsid w:val="002A0328"/>
    <w:rsid w:val="002A08C0"/>
    <w:rsid w:val="002C15B9"/>
    <w:rsid w:val="002D0256"/>
    <w:rsid w:val="002D5ADA"/>
    <w:rsid w:val="002F3EE3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563B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1904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095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73B9F"/>
    <w:rsid w:val="005804BD"/>
    <w:rsid w:val="00581F60"/>
    <w:rsid w:val="00593409"/>
    <w:rsid w:val="00595FCA"/>
    <w:rsid w:val="005A6533"/>
    <w:rsid w:val="005B5525"/>
    <w:rsid w:val="005B787A"/>
    <w:rsid w:val="005D2049"/>
    <w:rsid w:val="005D373C"/>
    <w:rsid w:val="005D77DC"/>
    <w:rsid w:val="005E44AA"/>
    <w:rsid w:val="005E44B4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03D20"/>
    <w:rsid w:val="0071017E"/>
    <w:rsid w:val="0071180E"/>
    <w:rsid w:val="00716A08"/>
    <w:rsid w:val="00732389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A7425"/>
    <w:rsid w:val="007B6EF9"/>
    <w:rsid w:val="007B78C2"/>
    <w:rsid w:val="007C2640"/>
    <w:rsid w:val="007D4F58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81870"/>
    <w:rsid w:val="00891ECE"/>
    <w:rsid w:val="008A5432"/>
    <w:rsid w:val="008B2282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27447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A0456"/>
    <w:rsid w:val="009B5CBB"/>
    <w:rsid w:val="009C1A42"/>
    <w:rsid w:val="009C26EE"/>
    <w:rsid w:val="009C3D73"/>
    <w:rsid w:val="009F3179"/>
    <w:rsid w:val="00A127EC"/>
    <w:rsid w:val="00A15474"/>
    <w:rsid w:val="00A176EA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3795"/>
    <w:rsid w:val="00B064FE"/>
    <w:rsid w:val="00B10552"/>
    <w:rsid w:val="00B164E4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B601F"/>
    <w:rsid w:val="00BB7D9B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9301A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51A8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043B0"/>
    <w:rsid w:val="00E47950"/>
    <w:rsid w:val="00E5124C"/>
    <w:rsid w:val="00E53447"/>
    <w:rsid w:val="00E64540"/>
    <w:rsid w:val="00E67C26"/>
    <w:rsid w:val="00E74A93"/>
    <w:rsid w:val="00E77609"/>
    <w:rsid w:val="00E81EF8"/>
    <w:rsid w:val="00E8724E"/>
    <w:rsid w:val="00EB1DFC"/>
    <w:rsid w:val="00EC69F8"/>
    <w:rsid w:val="00EE3648"/>
    <w:rsid w:val="00EE5D34"/>
    <w:rsid w:val="00EE77EE"/>
    <w:rsid w:val="00EF5D07"/>
    <w:rsid w:val="00F01673"/>
    <w:rsid w:val="00F0438C"/>
    <w:rsid w:val="00F078D3"/>
    <w:rsid w:val="00F10A2C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94664"/>
    <w:rsid w:val="00FB1046"/>
    <w:rsid w:val="00FB333E"/>
    <w:rsid w:val="00FE289D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4</cp:revision>
  <cp:lastPrinted>2021-01-27T09:50:00Z</cp:lastPrinted>
  <dcterms:created xsi:type="dcterms:W3CDTF">2021-01-27T09:18:00Z</dcterms:created>
  <dcterms:modified xsi:type="dcterms:W3CDTF">2021-01-27T09:51:00Z</dcterms:modified>
</cp:coreProperties>
</file>