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051C61" w:rsidRDefault="00B62B3D" w:rsidP="00B22D57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B22D57">
        <w:rPr>
          <w:b/>
          <w:u w:val="single"/>
        </w:rPr>
        <w:t>82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="00BB601F" w:rsidRPr="00051C61">
        <w:rPr>
          <w:b/>
        </w:rPr>
        <w:t xml:space="preserve">               </w:t>
      </w:r>
      <w:r w:rsidR="00B601CE" w:rsidRPr="00051C61">
        <w:rPr>
          <w:b/>
        </w:rPr>
        <w:t xml:space="preserve">     </w:t>
      </w:r>
      <w:r w:rsidR="000309E5" w:rsidRPr="00051C61">
        <w:rPr>
          <w:b/>
        </w:rPr>
        <w:t xml:space="preserve">           </w:t>
      </w:r>
      <w:r w:rsidR="00B22D57">
        <w:rPr>
          <w:b/>
        </w:rPr>
        <w:t xml:space="preserve">             </w:t>
      </w:r>
      <w:r w:rsidR="00B601CE" w:rsidRPr="00051C61">
        <w:rPr>
          <w:b/>
        </w:rPr>
        <w:t xml:space="preserve"> </w:t>
      </w:r>
      <w:r w:rsidRPr="00051C61">
        <w:rPr>
          <w:b/>
        </w:rPr>
        <w:t>Dated</w:t>
      </w:r>
      <w:r w:rsidR="00DC0CB4" w:rsidRPr="00051C61">
        <w:rPr>
          <w:b/>
        </w:rPr>
        <w:t xml:space="preserve">: </w:t>
      </w:r>
      <w:r w:rsidR="00B22D57">
        <w:rPr>
          <w:b/>
        </w:rPr>
        <w:t>07</w:t>
      </w:r>
      <w:r w:rsidRPr="00051C61">
        <w:rPr>
          <w:b/>
        </w:rPr>
        <w:t>/</w:t>
      </w:r>
      <w:r w:rsidR="00F078D3" w:rsidRPr="00051C61">
        <w:rPr>
          <w:b/>
        </w:rPr>
        <w:t>0</w:t>
      </w:r>
      <w:r w:rsidR="00B22D57">
        <w:rPr>
          <w:b/>
        </w:rPr>
        <w:t>7</w:t>
      </w:r>
      <w:r w:rsidR="000309E5" w:rsidRPr="00051C61">
        <w:rPr>
          <w:b/>
        </w:rPr>
        <w:t>/202</w:t>
      </w:r>
      <w:r w:rsidR="000C494A" w:rsidRPr="00051C61">
        <w:rPr>
          <w:b/>
        </w:rPr>
        <w:t>1</w:t>
      </w:r>
    </w:p>
    <w:p w:rsidR="005463AF" w:rsidRPr="00051C61" w:rsidRDefault="00B62B3D" w:rsidP="00B62B3D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B62B3D" w:rsidRPr="00051C61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B62B3D" w:rsidRPr="00051C61" w:rsidRDefault="00B62B3D" w:rsidP="006739DB">
      <w:pPr>
        <w:jc w:val="both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0309E5" w:rsidRPr="00051C61">
        <w:rPr>
          <w:b/>
          <w:sz w:val="26"/>
          <w:u w:val="single"/>
        </w:rPr>
        <w:t xml:space="preserve">Split Air Conditioner 1.5 ton for </w:t>
      </w:r>
      <w:r w:rsidR="006739DB" w:rsidRPr="00051C61">
        <w:rPr>
          <w:b/>
          <w:sz w:val="26"/>
          <w:u w:val="single"/>
        </w:rPr>
        <w:t>Additional Registrar Office</w:t>
      </w:r>
      <w:r w:rsidR="00A43EA3" w:rsidRPr="00051C61">
        <w:rPr>
          <w:b/>
          <w:sz w:val="26"/>
          <w:u w:val="single"/>
        </w:rPr>
        <w:t xml:space="preserve"> </w:t>
      </w:r>
      <w:r w:rsidR="00652BC2" w:rsidRPr="00051C61">
        <w:rPr>
          <w:b/>
          <w:sz w:val="26"/>
          <w:u w:val="single"/>
        </w:rPr>
        <w:t>UST</w:t>
      </w:r>
      <w:r w:rsidRPr="00051C61">
        <w:rPr>
          <w:b/>
          <w:sz w:val="26"/>
          <w:u w:val="single"/>
        </w:rPr>
        <w:t>-Bannu</w:t>
      </w:r>
    </w:p>
    <w:p w:rsidR="005463AF" w:rsidRPr="00051C61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1968"/>
        <w:gridCol w:w="3960"/>
        <w:gridCol w:w="1620"/>
        <w:gridCol w:w="1890"/>
      </w:tblGrid>
      <w:tr w:rsidR="00051C61" w:rsidRPr="00051C61" w:rsidTr="000C494A">
        <w:trPr>
          <w:trHeight w:val="620"/>
        </w:trPr>
        <w:tc>
          <w:tcPr>
            <w:tcW w:w="462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1968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3960" w:type="dxa"/>
          </w:tcPr>
          <w:p w:rsidR="00202FCC" w:rsidRPr="00051C61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051C61" w:rsidRPr="00051C61" w:rsidTr="000C494A">
        <w:trPr>
          <w:trHeight w:val="1430"/>
        </w:trPr>
        <w:tc>
          <w:tcPr>
            <w:tcW w:w="462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center"/>
          </w:tcPr>
          <w:p w:rsidR="000309E5" w:rsidRPr="00051C61" w:rsidRDefault="000309E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>Split Air Conditioner</w:t>
            </w:r>
          </w:p>
          <w:p w:rsidR="000309E5" w:rsidRPr="00051C61" w:rsidRDefault="000309E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>1.5 Ton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0309E5" w:rsidRPr="00051C61" w:rsidRDefault="000309E5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>1.5 Ton, PEL</w:t>
            </w:r>
            <w:r w:rsidR="000C494A" w:rsidRPr="00051C61">
              <w:rPr>
                <w:rFonts w:eastAsia="SimSun"/>
                <w:sz w:val="24"/>
                <w:szCs w:val="24"/>
                <w:lang w:eastAsia="zh-CN" w:bidi="ar-SA"/>
              </w:rPr>
              <w:t xml:space="preserve">/Haier/Kenwood or equivalent </w:t>
            </w:r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 xml:space="preserve"> with complete installation &amp; in working condition </w:t>
            </w:r>
            <w:proofErr w:type="spellStart"/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>a/w</w:t>
            </w:r>
            <w:proofErr w:type="spellEnd"/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 xml:space="preserve">  standard manufacturer Warranty</w:t>
            </w:r>
          </w:p>
        </w:tc>
        <w:tc>
          <w:tcPr>
            <w:tcW w:w="1620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051C61" w:rsidRDefault="00B62B3D" w:rsidP="00B62B3D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3F52E2" w:rsidRPr="00051C61" w:rsidRDefault="003F52E2" w:rsidP="00B22D57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B22D57">
        <w:rPr>
          <w:u w:val="single"/>
        </w:rPr>
        <w:t>13</w:t>
      </w:r>
      <w:r w:rsidRPr="00051C61">
        <w:rPr>
          <w:u w:val="single"/>
        </w:rPr>
        <w:t>/</w:t>
      </w:r>
      <w:r w:rsidR="00696E99" w:rsidRPr="00051C61">
        <w:rPr>
          <w:u w:val="single"/>
        </w:rPr>
        <w:t>0</w:t>
      </w:r>
      <w:r w:rsidR="00B22D57">
        <w:rPr>
          <w:u w:val="single"/>
        </w:rPr>
        <w:t>7</w:t>
      </w:r>
      <w:bookmarkStart w:id="0" w:name="_GoBack"/>
      <w:bookmarkEnd w:id="0"/>
      <w:r w:rsidR="000C494A" w:rsidRPr="00051C61">
        <w:rPr>
          <w:u w:val="single"/>
        </w:rPr>
        <w:t>/2021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Quotation will be valid for </w:t>
      </w:r>
      <w:r w:rsidR="002A0328" w:rsidRPr="00051C61">
        <w:rPr>
          <w:u w:val="single"/>
        </w:rPr>
        <w:t>30</w:t>
      </w:r>
      <w:r w:rsidRPr="00051C61">
        <w:rPr>
          <w:u w:val="single"/>
        </w:rPr>
        <w:t xml:space="preserve"> days.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Rs.100000/=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0F880E5C" wp14:editId="719BA182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51C61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sectPr w:rsidR="000309E5" w:rsidRPr="00051C61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632B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22D57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2021-06-22T09:08:00Z</cp:lastPrinted>
  <dcterms:created xsi:type="dcterms:W3CDTF">2021-07-08T06:19:00Z</dcterms:created>
  <dcterms:modified xsi:type="dcterms:W3CDTF">2021-07-08T06:19:00Z</dcterms:modified>
</cp:coreProperties>
</file>